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BF5C9" w14:textId="77777777" w:rsidR="000E1DE9" w:rsidRPr="0047386D" w:rsidRDefault="00953B0F" w:rsidP="002E6F69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7386D">
        <w:rPr>
          <w:rFonts w:ascii="Times New Roman" w:hAnsi="Times New Roman" w:cs="Times New Roman"/>
          <w:sz w:val="20"/>
          <w:szCs w:val="20"/>
        </w:rPr>
        <w:t>Приложение</w:t>
      </w:r>
      <w:r w:rsidR="002E6F69" w:rsidRPr="0047386D">
        <w:rPr>
          <w:rFonts w:ascii="Times New Roman" w:hAnsi="Times New Roman" w:cs="Times New Roman"/>
          <w:sz w:val="20"/>
          <w:szCs w:val="20"/>
        </w:rPr>
        <w:t xml:space="preserve"> № 2</w:t>
      </w:r>
    </w:p>
    <w:p w14:paraId="7D612863" w14:textId="77777777" w:rsidR="000E1DE9" w:rsidRPr="0047386D" w:rsidRDefault="00953B0F" w:rsidP="002E6F69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7386D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  <w:r w:rsidR="000E1DE9" w:rsidRPr="0047386D">
        <w:rPr>
          <w:rFonts w:ascii="Times New Roman" w:hAnsi="Times New Roman" w:cs="Times New Roman"/>
          <w:sz w:val="20"/>
          <w:szCs w:val="20"/>
        </w:rPr>
        <w:t xml:space="preserve"> администрации</w:t>
      </w:r>
    </w:p>
    <w:p w14:paraId="13574E49" w14:textId="77777777" w:rsidR="00953B0F" w:rsidRPr="0047386D" w:rsidRDefault="000E1DE9" w:rsidP="002E6F69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7386D">
        <w:rPr>
          <w:rFonts w:ascii="Times New Roman" w:hAnsi="Times New Roman" w:cs="Times New Roman"/>
          <w:sz w:val="20"/>
          <w:szCs w:val="20"/>
        </w:rPr>
        <w:t>Имекского сельсовета</w:t>
      </w:r>
      <w:r w:rsidR="00953B0F" w:rsidRPr="0047386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6304CA" w14:textId="3BD0AEB9" w:rsidR="00953B0F" w:rsidRPr="007D1CD1" w:rsidRDefault="000E1DE9" w:rsidP="002E6F69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7D1CD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от</w:t>
      </w:r>
      <w:r w:rsidR="00953B0F" w:rsidRPr="007D1CD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E5FFA">
        <w:rPr>
          <w:rFonts w:ascii="Times New Roman" w:hAnsi="Times New Roman" w:cs="Times New Roman"/>
          <w:sz w:val="20"/>
          <w:szCs w:val="20"/>
        </w:rPr>
        <w:t>16.01.2025  №</w:t>
      </w:r>
      <w:proofErr w:type="gramEnd"/>
      <w:r w:rsidR="00AE5FFA">
        <w:rPr>
          <w:rFonts w:ascii="Times New Roman" w:hAnsi="Times New Roman" w:cs="Times New Roman"/>
          <w:sz w:val="20"/>
          <w:szCs w:val="20"/>
        </w:rPr>
        <w:t xml:space="preserve"> 10</w:t>
      </w:r>
    </w:p>
    <w:p w14:paraId="4CBB6AAF" w14:textId="7A0B9CC3" w:rsidR="007D1CD1" w:rsidRPr="007D1CD1" w:rsidRDefault="007D1CD1" w:rsidP="007D1CD1">
      <w:pPr>
        <w:jc w:val="right"/>
        <w:rPr>
          <w:rFonts w:ascii="Times New Roman" w:hAnsi="Times New Roman" w:cs="Times New Roman"/>
        </w:rPr>
      </w:pPr>
    </w:p>
    <w:p w14:paraId="4CF8A958" w14:textId="77777777" w:rsidR="00953B0F" w:rsidRPr="001E793C" w:rsidRDefault="00953B0F" w:rsidP="00953B0F">
      <w:pPr>
        <w:rPr>
          <w:rFonts w:ascii="Times New Roman" w:hAnsi="Times New Roman" w:cs="Times New Roman"/>
          <w:sz w:val="20"/>
          <w:szCs w:val="20"/>
        </w:rPr>
      </w:pPr>
    </w:p>
    <w:p w14:paraId="7A8572C7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УТВЕРЖДАЮ</w:t>
      </w:r>
    </w:p>
    <w:p w14:paraId="6C912604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____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Глава Имекского сельсовета</w:t>
      </w:r>
      <w:r w:rsidRPr="001E793C">
        <w:rPr>
          <w:rFonts w:ascii="Times New Roman" w:hAnsi="Times New Roman" w:cs="Times New Roman"/>
          <w:sz w:val="20"/>
          <w:szCs w:val="20"/>
        </w:rPr>
        <w:t>_______</w:t>
      </w:r>
    </w:p>
    <w:p w14:paraId="176C4CAF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(должность руководителя (заместителя</w:t>
      </w:r>
    </w:p>
    <w:p w14:paraId="30C69856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руководителя) органа</w:t>
      </w:r>
    </w:p>
    <w:p w14:paraId="4DCEEF03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____________________________________</w:t>
      </w:r>
    </w:p>
    <w:p w14:paraId="16B422C7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  местного самоуправления района,</w:t>
      </w:r>
    </w:p>
    <w:p w14:paraId="17A6FA39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   поселения, городского округа)</w:t>
      </w:r>
    </w:p>
    <w:p w14:paraId="7BDA0C95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А.М. Тодояков</w:t>
      </w:r>
      <w:r w:rsidR="00501D49" w:rsidRPr="001E793C">
        <w:rPr>
          <w:rFonts w:ascii="Times New Roman" w:hAnsi="Times New Roman" w:cs="Times New Roman"/>
          <w:sz w:val="20"/>
          <w:szCs w:val="20"/>
        </w:rPr>
        <w:t>___</w:t>
      </w:r>
      <w:r w:rsidRPr="001E793C">
        <w:rPr>
          <w:rFonts w:ascii="Times New Roman" w:hAnsi="Times New Roman" w:cs="Times New Roman"/>
          <w:sz w:val="20"/>
          <w:szCs w:val="20"/>
        </w:rPr>
        <w:t>___</w:t>
      </w:r>
    </w:p>
    <w:p w14:paraId="7721B2F3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</w:t>
      </w:r>
      <w:r w:rsidR="00501D49" w:rsidRPr="001E793C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E793C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1E793C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1E793C">
        <w:rPr>
          <w:rFonts w:ascii="Times New Roman" w:hAnsi="Times New Roman" w:cs="Times New Roman"/>
          <w:sz w:val="20"/>
          <w:szCs w:val="20"/>
        </w:rPr>
        <w:t>)</w:t>
      </w:r>
    </w:p>
    <w:p w14:paraId="62DB1A2C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____________________________________</w:t>
      </w:r>
    </w:p>
    <w:p w14:paraId="0A87FA9B" w14:textId="77777777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 и М.П.)</w:t>
      </w:r>
    </w:p>
    <w:p w14:paraId="1DA5C003" w14:textId="77777777" w:rsidR="004A338C" w:rsidRPr="001E793C" w:rsidRDefault="004A338C" w:rsidP="004A338C">
      <w:pPr>
        <w:pStyle w:val="OEM"/>
        <w:rPr>
          <w:rFonts w:ascii="Times New Roman" w:hAnsi="Times New Roman" w:cs="Times New Roman"/>
          <w:sz w:val="20"/>
          <w:szCs w:val="20"/>
        </w:rPr>
      </w:pPr>
    </w:p>
    <w:p w14:paraId="7AC3F34D" w14:textId="2640C4D1" w:rsidR="004A338C" w:rsidRPr="001E793C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                                 "__</w:t>
      </w:r>
      <w:r w:rsidR="00AE5FFA">
        <w:rPr>
          <w:rFonts w:ascii="Times New Roman" w:hAnsi="Times New Roman" w:cs="Times New Roman"/>
          <w:sz w:val="20"/>
          <w:szCs w:val="20"/>
          <w:u w:val="single"/>
        </w:rPr>
        <w:t>16</w:t>
      </w:r>
      <w:r w:rsidR="0065536A">
        <w:rPr>
          <w:rFonts w:ascii="Times New Roman" w:hAnsi="Times New Roman" w:cs="Times New Roman"/>
          <w:sz w:val="20"/>
          <w:szCs w:val="20"/>
        </w:rPr>
        <w:t xml:space="preserve">___" </w:t>
      </w:r>
      <w:r w:rsidRPr="001E793C">
        <w:rPr>
          <w:rFonts w:ascii="Times New Roman" w:hAnsi="Times New Roman" w:cs="Times New Roman"/>
          <w:sz w:val="20"/>
          <w:szCs w:val="20"/>
        </w:rPr>
        <w:t>______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0</w:t>
      </w:r>
      <w:r w:rsidR="00966208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65536A">
        <w:rPr>
          <w:rFonts w:ascii="Times New Roman" w:hAnsi="Times New Roman" w:cs="Times New Roman"/>
          <w:sz w:val="20"/>
          <w:szCs w:val="20"/>
        </w:rPr>
        <w:t>__</w:t>
      </w:r>
      <w:r w:rsidRPr="001E793C">
        <w:rPr>
          <w:rFonts w:ascii="Times New Roman" w:hAnsi="Times New Roman" w:cs="Times New Roman"/>
          <w:sz w:val="20"/>
          <w:szCs w:val="20"/>
        </w:rPr>
        <w:t xml:space="preserve">_20 </w:t>
      </w:r>
      <w:r w:rsidR="002E6F69">
        <w:rPr>
          <w:rFonts w:ascii="Times New Roman" w:hAnsi="Times New Roman" w:cs="Times New Roman"/>
          <w:sz w:val="20"/>
          <w:szCs w:val="20"/>
        </w:rPr>
        <w:t>2</w:t>
      </w:r>
      <w:r w:rsidR="00AE5FFA">
        <w:rPr>
          <w:rFonts w:ascii="Times New Roman" w:hAnsi="Times New Roman" w:cs="Times New Roman"/>
          <w:sz w:val="20"/>
          <w:szCs w:val="20"/>
        </w:rPr>
        <w:t>5</w:t>
      </w:r>
      <w:r w:rsidRPr="001E793C">
        <w:rPr>
          <w:rFonts w:ascii="Times New Roman" w:hAnsi="Times New Roman" w:cs="Times New Roman"/>
          <w:sz w:val="20"/>
          <w:szCs w:val="20"/>
        </w:rPr>
        <w:t xml:space="preserve">  г.</w:t>
      </w:r>
    </w:p>
    <w:p w14:paraId="4A59C45D" w14:textId="77777777" w:rsidR="001E793C" w:rsidRPr="001E793C" w:rsidRDefault="001E793C" w:rsidP="004A338C">
      <w:pPr>
        <w:rPr>
          <w:rFonts w:ascii="Times New Roman" w:hAnsi="Times New Roman" w:cs="Times New Roman"/>
          <w:sz w:val="20"/>
          <w:szCs w:val="20"/>
        </w:rPr>
      </w:pPr>
    </w:p>
    <w:p w14:paraId="70CEF322" w14:textId="048F867E" w:rsidR="00406F2F" w:rsidRPr="00D56B80" w:rsidRDefault="004A338C" w:rsidP="00406F2F">
      <w:pPr>
        <w:pStyle w:val="1"/>
        <w:rPr>
          <w:sz w:val="20"/>
          <w:szCs w:val="20"/>
        </w:rPr>
      </w:pPr>
      <w:r w:rsidRPr="001E793C">
        <w:rPr>
          <w:sz w:val="20"/>
          <w:szCs w:val="20"/>
        </w:rPr>
        <w:t>ПАСПОРТ</w:t>
      </w:r>
      <w:r w:rsidRPr="001E793C">
        <w:rPr>
          <w:sz w:val="20"/>
          <w:szCs w:val="20"/>
        </w:rPr>
        <w:br/>
      </w:r>
      <w:r w:rsidR="00406F2F" w:rsidRPr="001E793C">
        <w:rPr>
          <w:sz w:val="20"/>
          <w:szCs w:val="20"/>
        </w:rPr>
        <w:t xml:space="preserve">населенного пункта, подверженного угрозе лесных </w:t>
      </w:r>
      <w:r w:rsidR="00406F2F" w:rsidRPr="00D56B80">
        <w:rPr>
          <w:sz w:val="20"/>
          <w:szCs w:val="20"/>
        </w:rPr>
        <w:t>пожаров</w:t>
      </w:r>
      <w:r w:rsidR="00406F2F">
        <w:rPr>
          <w:sz w:val="20"/>
          <w:szCs w:val="20"/>
        </w:rPr>
        <w:t xml:space="preserve"> </w:t>
      </w:r>
    </w:p>
    <w:p w14:paraId="4E5246E7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4576E6F5" w14:textId="77777777" w:rsidR="00501D49" w:rsidRPr="001E793C" w:rsidRDefault="004A338C" w:rsidP="004A338C">
      <w:pPr>
        <w:rPr>
          <w:rFonts w:ascii="Times New Roman" w:hAnsi="Times New Roman" w:cs="Times New Roman"/>
          <w:sz w:val="20"/>
          <w:szCs w:val="20"/>
          <w:u w:val="single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Наименование населенного пункта: </w:t>
      </w:r>
      <w:r w:rsidR="001E793C">
        <w:rPr>
          <w:rFonts w:ascii="Times New Roman" w:hAnsi="Times New Roman" w:cs="Times New Roman"/>
          <w:sz w:val="20"/>
          <w:szCs w:val="20"/>
          <w:u w:val="single"/>
        </w:rPr>
        <w:t>д. Ха</w:t>
      </w:r>
      <w:r w:rsidR="00E56D9A" w:rsidRPr="001E793C">
        <w:rPr>
          <w:rFonts w:ascii="Times New Roman" w:hAnsi="Times New Roman" w:cs="Times New Roman"/>
          <w:sz w:val="20"/>
          <w:szCs w:val="20"/>
          <w:u w:val="single"/>
        </w:rPr>
        <w:t>рой______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</w:p>
    <w:p w14:paraId="7D871313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Наименование поселения: 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Администрация Имекского сельсовета</w:t>
      </w:r>
      <w:r w:rsidRPr="001E793C">
        <w:rPr>
          <w:rFonts w:ascii="Times New Roman" w:hAnsi="Times New Roman" w:cs="Times New Roman"/>
          <w:sz w:val="20"/>
          <w:szCs w:val="20"/>
        </w:rPr>
        <w:t>_________</w:t>
      </w:r>
    </w:p>
    <w:p w14:paraId="41F3CA72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Наименование городского округа: 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Таштыпского района</w:t>
      </w:r>
      <w:r w:rsidRPr="001E793C">
        <w:rPr>
          <w:rFonts w:ascii="Times New Roman" w:hAnsi="Times New Roman" w:cs="Times New Roman"/>
          <w:sz w:val="20"/>
          <w:szCs w:val="20"/>
        </w:rPr>
        <w:t>_________________</w:t>
      </w:r>
    </w:p>
    <w:p w14:paraId="40AA4BB5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Наименование субъекта Российской Федерации: 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Республика Хакасия</w:t>
      </w:r>
      <w:r w:rsidR="00501D49" w:rsidRPr="001E793C">
        <w:rPr>
          <w:rFonts w:ascii="Times New Roman" w:hAnsi="Times New Roman" w:cs="Times New Roman"/>
          <w:sz w:val="20"/>
          <w:szCs w:val="20"/>
        </w:rPr>
        <w:t>_</w:t>
      </w:r>
      <w:r w:rsidRPr="001E793C">
        <w:rPr>
          <w:rFonts w:ascii="Times New Roman" w:hAnsi="Times New Roman" w:cs="Times New Roman"/>
          <w:sz w:val="20"/>
          <w:szCs w:val="20"/>
        </w:rPr>
        <w:t>______</w:t>
      </w:r>
    </w:p>
    <w:p w14:paraId="602745DB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5DAFBA00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0" w:name="sub_17001"/>
      <w:r w:rsidRPr="001E793C">
        <w:rPr>
          <w:sz w:val="20"/>
          <w:szCs w:val="20"/>
        </w:rPr>
        <w:t>I. Общие сведения о населенном пункте</w:t>
      </w:r>
    </w:p>
    <w:bookmarkEnd w:id="0"/>
    <w:p w14:paraId="397F6ADE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00"/>
        <w:gridCol w:w="1400"/>
      </w:tblGrid>
      <w:tr w:rsidR="004A338C" w:rsidRPr="001E793C" w14:paraId="0DF3EA6E" w14:textId="77777777" w:rsidTr="00C07CB3">
        <w:tc>
          <w:tcPr>
            <w:tcW w:w="709" w:type="dxa"/>
          </w:tcPr>
          <w:p w14:paraId="68338A75" w14:textId="77777777" w:rsidR="004A338C" w:rsidRPr="001E793C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700" w:type="dxa"/>
          </w:tcPr>
          <w:p w14:paraId="1C53931B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Характеристика населенного пункта</w:t>
            </w:r>
          </w:p>
        </w:tc>
        <w:tc>
          <w:tcPr>
            <w:tcW w:w="1400" w:type="dxa"/>
          </w:tcPr>
          <w:p w14:paraId="4D3F3C2A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Значение</w:t>
            </w:r>
          </w:p>
        </w:tc>
      </w:tr>
      <w:tr w:rsidR="004A338C" w:rsidRPr="001E793C" w14:paraId="64325357" w14:textId="77777777" w:rsidTr="00C07CB3">
        <w:tc>
          <w:tcPr>
            <w:tcW w:w="709" w:type="dxa"/>
          </w:tcPr>
          <w:p w14:paraId="61754943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1.</w:t>
            </w:r>
          </w:p>
        </w:tc>
        <w:tc>
          <w:tcPr>
            <w:tcW w:w="7700" w:type="dxa"/>
          </w:tcPr>
          <w:p w14:paraId="6B887E3B" w14:textId="77777777" w:rsidR="004A338C" w:rsidRPr="001E793C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площадь населенного пункта (кв. километров)</w:t>
            </w:r>
          </w:p>
        </w:tc>
        <w:tc>
          <w:tcPr>
            <w:tcW w:w="1400" w:type="dxa"/>
          </w:tcPr>
          <w:p w14:paraId="6E5F970A" w14:textId="77777777" w:rsidR="004A338C" w:rsidRPr="001E793C" w:rsidRDefault="000E1DE9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1,045</w:t>
            </w:r>
          </w:p>
        </w:tc>
      </w:tr>
      <w:tr w:rsidR="004A338C" w:rsidRPr="001E793C" w14:paraId="723A8073" w14:textId="77777777" w:rsidTr="00C07CB3">
        <w:tc>
          <w:tcPr>
            <w:tcW w:w="709" w:type="dxa"/>
          </w:tcPr>
          <w:p w14:paraId="79B4226B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2.</w:t>
            </w:r>
          </w:p>
        </w:tc>
        <w:tc>
          <w:tcPr>
            <w:tcW w:w="7700" w:type="dxa"/>
          </w:tcPr>
          <w:p w14:paraId="0E995FB4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протяженность границы населенного пункта с лесным участком (участками) (километров)</w:t>
            </w:r>
          </w:p>
        </w:tc>
        <w:tc>
          <w:tcPr>
            <w:tcW w:w="1400" w:type="dxa"/>
          </w:tcPr>
          <w:p w14:paraId="2CF9478C" w14:textId="77777777" w:rsidR="004A338C" w:rsidRPr="001E793C" w:rsidRDefault="000E1DE9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4A338C" w:rsidRPr="001E793C" w14:paraId="32994DDB" w14:textId="77777777" w:rsidTr="00C07CB3">
        <w:tc>
          <w:tcPr>
            <w:tcW w:w="709" w:type="dxa"/>
          </w:tcPr>
          <w:p w14:paraId="495EBDA1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3.</w:t>
            </w:r>
          </w:p>
        </w:tc>
        <w:tc>
          <w:tcPr>
            <w:tcW w:w="7700" w:type="dxa"/>
          </w:tcPr>
          <w:p w14:paraId="529D9B16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400" w:type="dxa"/>
          </w:tcPr>
          <w:p w14:paraId="03536D6B" w14:textId="77777777" w:rsidR="004A338C" w:rsidRPr="001E793C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---</w:t>
            </w:r>
          </w:p>
        </w:tc>
      </w:tr>
      <w:tr w:rsidR="004A338C" w:rsidRPr="001E793C" w14:paraId="7816A6E4" w14:textId="77777777" w:rsidTr="00C07CB3">
        <w:tc>
          <w:tcPr>
            <w:tcW w:w="709" w:type="dxa"/>
          </w:tcPr>
          <w:p w14:paraId="3E4C95F0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4.</w:t>
            </w:r>
          </w:p>
        </w:tc>
        <w:tc>
          <w:tcPr>
            <w:tcW w:w="7700" w:type="dxa"/>
          </w:tcPr>
          <w:p w14:paraId="1B20FEB1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Расчетное 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400" w:type="dxa"/>
          </w:tcPr>
          <w:p w14:paraId="5BD7925B" w14:textId="77777777" w:rsidR="004A338C" w:rsidRPr="001E793C" w:rsidRDefault="00501D49" w:rsidP="001E793C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</w:t>
            </w:r>
            <w:r w:rsidR="001E793C">
              <w:rPr>
                <w:sz w:val="20"/>
                <w:szCs w:val="20"/>
              </w:rPr>
              <w:t>5</w:t>
            </w:r>
            <w:r w:rsidR="00E56D9A" w:rsidRPr="001E793C">
              <w:rPr>
                <w:sz w:val="20"/>
                <w:szCs w:val="20"/>
              </w:rPr>
              <w:t xml:space="preserve"> </w:t>
            </w:r>
            <w:r w:rsidRPr="001E793C">
              <w:rPr>
                <w:sz w:val="20"/>
                <w:szCs w:val="20"/>
              </w:rPr>
              <w:t>мин</w:t>
            </w:r>
          </w:p>
        </w:tc>
      </w:tr>
    </w:tbl>
    <w:p w14:paraId="180D6002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5428E4D9" w14:textId="77777777" w:rsidR="004A338C" w:rsidRPr="001E793C" w:rsidRDefault="004A338C" w:rsidP="007D1CD1">
      <w:pPr>
        <w:pStyle w:val="1"/>
        <w:rPr>
          <w:sz w:val="20"/>
          <w:szCs w:val="20"/>
        </w:rPr>
      </w:pPr>
      <w:bookmarkStart w:id="1" w:name="sub_17002"/>
      <w:r w:rsidRPr="001E793C">
        <w:rPr>
          <w:sz w:val="20"/>
          <w:szCs w:val="20"/>
        </w:rPr>
        <w:t>II. Сведения о медицинских учреждениях, домах отдыха, пансионатах, детских оздоровительных лагерях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  <w:bookmarkEnd w:id="1"/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3360"/>
        <w:gridCol w:w="1540"/>
        <w:gridCol w:w="1917"/>
        <w:gridCol w:w="2100"/>
      </w:tblGrid>
      <w:tr w:rsidR="004A338C" w:rsidRPr="001E793C" w14:paraId="688CE8CB" w14:textId="77777777" w:rsidTr="00C07CB3">
        <w:tc>
          <w:tcPr>
            <w:tcW w:w="980" w:type="dxa"/>
          </w:tcPr>
          <w:p w14:paraId="3FE0348B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 xml:space="preserve">№ </w:t>
            </w:r>
          </w:p>
          <w:p w14:paraId="174C9EED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0" w:type="dxa"/>
          </w:tcPr>
          <w:p w14:paraId="7179A92F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Наименование социального объекта</w:t>
            </w:r>
          </w:p>
        </w:tc>
        <w:tc>
          <w:tcPr>
            <w:tcW w:w="1540" w:type="dxa"/>
          </w:tcPr>
          <w:p w14:paraId="635C6E07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917" w:type="dxa"/>
          </w:tcPr>
          <w:p w14:paraId="6BF5E96B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Численность персонала</w:t>
            </w:r>
          </w:p>
        </w:tc>
        <w:tc>
          <w:tcPr>
            <w:tcW w:w="2100" w:type="dxa"/>
          </w:tcPr>
          <w:p w14:paraId="540896C5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Численность пациентов (отдыхающих)</w:t>
            </w:r>
          </w:p>
        </w:tc>
      </w:tr>
      <w:tr w:rsidR="004A338C" w:rsidRPr="001E793C" w14:paraId="700D2D07" w14:textId="77777777" w:rsidTr="00C07CB3">
        <w:tc>
          <w:tcPr>
            <w:tcW w:w="980" w:type="dxa"/>
          </w:tcPr>
          <w:p w14:paraId="00CB9CCD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</w:tcPr>
          <w:p w14:paraId="1E4B0AEA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</w:tcPr>
          <w:p w14:paraId="3FEE6D74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38E9D432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14:paraId="7D7E443F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14:paraId="44856765" w14:textId="77777777" w:rsidR="001E793C" w:rsidRDefault="001E793C" w:rsidP="00E56D9A">
      <w:pPr>
        <w:pStyle w:val="1"/>
        <w:jc w:val="left"/>
        <w:rPr>
          <w:sz w:val="20"/>
          <w:szCs w:val="20"/>
        </w:rPr>
      </w:pPr>
      <w:bookmarkStart w:id="2" w:name="sub_17003"/>
    </w:p>
    <w:p w14:paraId="4CDC5F4A" w14:textId="77777777" w:rsidR="004A338C" w:rsidRPr="001E793C" w:rsidRDefault="004A338C" w:rsidP="00E56D9A">
      <w:pPr>
        <w:pStyle w:val="1"/>
        <w:jc w:val="left"/>
        <w:rPr>
          <w:sz w:val="20"/>
          <w:szCs w:val="20"/>
        </w:rPr>
      </w:pPr>
      <w:r w:rsidRPr="001E793C">
        <w:rPr>
          <w:sz w:val="20"/>
          <w:szCs w:val="20"/>
        </w:rPr>
        <w:t>III. Сведения о ближайших к населенному пункту подразделениях пожарной охраны</w:t>
      </w:r>
    </w:p>
    <w:bookmarkEnd w:id="2"/>
    <w:p w14:paraId="3D406C4E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6B87BEAE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lastRenderedPageBreak/>
        <w:t xml:space="preserve">     1. Подразделения     пожарной     охраны     (наименование,    вид),</w:t>
      </w:r>
    </w:p>
    <w:p w14:paraId="51AB0AF4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дислоцированные на территории населенного пункта, адрес: ________________</w:t>
      </w:r>
    </w:p>
    <w:p w14:paraId="29D0024B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2BF4ADF2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2. Ближайшее  к  населенному  пункту  подразделение  пожарной охраны</w:t>
      </w:r>
    </w:p>
    <w:p w14:paraId="64C1E751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(наименование, вид), адрес: 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ОПС РХ № 6 ПЧ № 61 с. Таштып ул. Ленина, 61А</w:t>
      </w:r>
      <w:r w:rsidRPr="001E793C">
        <w:rPr>
          <w:rFonts w:ascii="Times New Roman" w:hAnsi="Times New Roman" w:cs="Times New Roman"/>
          <w:sz w:val="20"/>
          <w:szCs w:val="20"/>
        </w:rPr>
        <w:t>____</w:t>
      </w:r>
    </w:p>
    <w:p w14:paraId="7DD3F66C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47A191EF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1C684BAD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3" w:name="sub_17004"/>
      <w:r w:rsidRPr="001E793C">
        <w:rPr>
          <w:sz w:val="20"/>
          <w:szCs w:val="20"/>
        </w:rPr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3"/>
    <w:p w14:paraId="682BFB1F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60"/>
        <w:gridCol w:w="2755"/>
        <w:gridCol w:w="2100"/>
      </w:tblGrid>
      <w:tr w:rsidR="004A338C" w:rsidRPr="001E793C" w14:paraId="4F979F22" w14:textId="77777777" w:rsidTr="00C07CB3">
        <w:tc>
          <w:tcPr>
            <w:tcW w:w="840" w:type="dxa"/>
          </w:tcPr>
          <w:p w14:paraId="7A4DB4D7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60" w:type="dxa"/>
          </w:tcPr>
          <w:p w14:paraId="121FA17B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755" w:type="dxa"/>
          </w:tcPr>
          <w:p w14:paraId="6282AB72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100" w:type="dxa"/>
          </w:tcPr>
          <w:p w14:paraId="49F8245B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Контактный телефон</w:t>
            </w:r>
          </w:p>
        </w:tc>
      </w:tr>
      <w:tr w:rsidR="004A338C" w:rsidRPr="001E793C" w14:paraId="13FECB8E" w14:textId="77777777" w:rsidTr="00C07CB3">
        <w:tc>
          <w:tcPr>
            <w:tcW w:w="840" w:type="dxa"/>
          </w:tcPr>
          <w:p w14:paraId="06C0C0A9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</w:t>
            </w:r>
          </w:p>
        </w:tc>
        <w:tc>
          <w:tcPr>
            <w:tcW w:w="4060" w:type="dxa"/>
          </w:tcPr>
          <w:p w14:paraId="2BABB6B0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Тодояков Анатолий Михайлович</w:t>
            </w:r>
          </w:p>
        </w:tc>
        <w:tc>
          <w:tcPr>
            <w:tcW w:w="2755" w:type="dxa"/>
          </w:tcPr>
          <w:p w14:paraId="758C469D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Глава Имекского сельсовета</w:t>
            </w:r>
          </w:p>
        </w:tc>
        <w:tc>
          <w:tcPr>
            <w:tcW w:w="2100" w:type="dxa"/>
          </w:tcPr>
          <w:p w14:paraId="217DFC95" w14:textId="77777777" w:rsidR="00C72D3A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E793C">
              <w:rPr>
                <w:sz w:val="20"/>
                <w:szCs w:val="20"/>
              </w:rPr>
              <w:t>т.р</w:t>
            </w:r>
            <w:proofErr w:type="spellEnd"/>
            <w:r w:rsidRPr="001E793C">
              <w:rPr>
                <w:sz w:val="20"/>
                <w:szCs w:val="20"/>
              </w:rPr>
              <w:t xml:space="preserve"> 8-(39046)-</w:t>
            </w:r>
          </w:p>
          <w:p w14:paraId="794FAA3B" w14:textId="77777777" w:rsidR="004A338C" w:rsidRPr="001E793C" w:rsidRDefault="0047386D" w:rsidP="00C72D3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2-61-80</w:t>
            </w:r>
            <w:r w:rsidR="00C72D3A" w:rsidRPr="001E793C">
              <w:rPr>
                <w:sz w:val="20"/>
                <w:szCs w:val="20"/>
              </w:rPr>
              <w:t>,</w:t>
            </w:r>
          </w:p>
          <w:p w14:paraId="00428BEE" w14:textId="77777777" w:rsidR="00C72D3A" w:rsidRPr="001E793C" w:rsidRDefault="000E1DE9" w:rsidP="00C72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сот. тел. 89134474945</w:t>
            </w:r>
          </w:p>
        </w:tc>
      </w:tr>
      <w:tr w:rsidR="00966208" w:rsidRPr="001E793C" w14:paraId="42127A3C" w14:textId="77777777" w:rsidTr="00C07CB3">
        <w:tc>
          <w:tcPr>
            <w:tcW w:w="840" w:type="dxa"/>
          </w:tcPr>
          <w:p w14:paraId="30D3D2DE" w14:textId="77777777" w:rsidR="00966208" w:rsidRPr="001E793C" w:rsidRDefault="00966208" w:rsidP="00966208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</w:t>
            </w:r>
          </w:p>
        </w:tc>
        <w:tc>
          <w:tcPr>
            <w:tcW w:w="4060" w:type="dxa"/>
          </w:tcPr>
          <w:p w14:paraId="494D4D0B" w14:textId="40EE41A5" w:rsidR="00966208" w:rsidRPr="001E793C" w:rsidRDefault="00966208" w:rsidP="00966208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Гришкевич Дмитрий Николаевич</w:t>
            </w:r>
          </w:p>
        </w:tc>
        <w:tc>
          <w:tcPr>
            <w:tcW w:w="2755" w:type="dxa"/>
          </w:tcPr>
          <w:p w14:paraId="35918C78" w14:textId="69DF8F47" w:rsidR="00966208" w:rsidRPr="001E793C" w:rsidRDefault="00966208" w:rsidP="00966208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Руководитель МБУ «Имекский двор»</w:t>
            </w:r>
          </w:p>
        </w:tc>
        <w:tc>
          <w:tcPr>
            <w:tcW w:w="2100" w:type="dxa"/>
          </w:tcPr>
          <w:p w14:paraId="4F94AEA8" w14:textId="77777777" w:rsidR="00966208" w:rsidRPr="001B5E2E" w:rsidRDefault="00966208" w:rsidP="00966208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15FD5034" w14:textId="77777777" w:rsidR="00966208" w:rsidRPr="001B5E2E" w:rsidRDefault="00966208" w:rsidP="0096620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Pr="001B5E2E">
              <w:rPr>
                <w:sz w:val="20"/>
                <w:szCs w:val="20"/>
              </w:rPr>
              <w:t>0,</w:t>
            </w:r>
          </w:p>
          <w:p w14:paraId="08E7DCE9" w14:textId="31FAA752" w:rsidR="00966208" w:rsidRPr="001E793C" w:rsidRDefault="00966208" w:rsidP="0096620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сот. тел.</w:t>
            </w: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89831591392</w:t>
            </w:r>
          </w:p>
        </w:tc>
      </w:tr>
      <w:tr w:rsidR="004A338C" w:rsidRPr="001E793C" w14:paraId="71572F89" w14:textId="77777777" w:rsidTr="00C07CB3">
        <w:tc>
          <w:tcPr>
            <w:tcW w:w="840" w:type="dxa"/>
          </w:tcPr>
          <w:p w14:paraId="59E83459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060" w:type="dxa"/>
          </w:tcPr>
          <w:p w14:paraId="3C2D3165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</w:tcPr>
          <w:p w14:paraId="2CCCBB38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14:paraId="453730C8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14:paraId="38C79487" w14:textId="77777777" w:rsidR="004A338C" w:rsidRPr="001E793C" w:rsidRDefault="004A338C" w:rsidP="0047386D">
      <w:pPr>
        <w:pStyle w:val="1"/>
        <w:jc w:val="left"/>
        <w:rPr>
          <w:sz w:val="20"/>
          <w:szCs w:val="20"/>
        </w:rPr>
      </w:pPr>
      <w:bookmarkStart w:id="4" w:name="sub_17005"/>
    </w:p>
    <w:p w14:paraId="5B99DF53" w14:textId="77777777" w:rsidR="004A338C" w:rsidRPr="001E793C" w:rsidRDefault="004A338C" w:rsidP="004A338C">
      <w:pPr>
        <w:pStyle w:val="1"/>
        <w:rPr>
          <w:sz w:val="20"/>
          <w:szCs w:val="20"/>
        </w:rPr>
      </w:pPr>
      <w:r w:rsidRPr="001E793C">
        <w:rPr>
          <w:sz w:val="20"/>
          <w:szCs w:val="20"/>
        </w:rPr>
        <w:t>V. Сведения о выполнении требований пожарной безопасности</w:t>
      </w:r>
    </w:p>
    <w:bookmarkEnd w:id="4"/>
    <w:p w14:paraId="39195CA7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2100"/>
      </w:tblGrid>
      <w:tr w:rsidR="004A338C" w:rsidRPr="001E793C" w14:paraId="4406302F" w14:textId="77777777" w:rsidTr="00C07CB3">
        <w:tc>
          <w:tcPr>
            <w:tcW w:w="709" w:type="dxa"/>
          </w:tcPr>
          <w:p w14:paraId="1D0442EB" w14:textId="77777777" w:rsidR="004A338C" w:rsidRPr="001E793C" w:rsidRDefault="004A338C" w:rsidP="00C07CB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№№ п/п</w:t>
            </w:r>
          </w:p>
        </w:tc>
        <w:tc>
          <w:tcPr>
            <w:tcW w:w="6804" w:type="dxa"/>
          </w:tcPr>
          <w:p w14:paraId="4787F974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100" w:type="dxa"/>
          </w:tcPr>
          <w:p w14:paraId="4679A6F0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Информация о выполнении</w:t>
            </w:r>
          </w:p>
        </w:tc>
      </w:tr>
      <w:tr w:rsidR="004A338C" w:rsidRPr="001E793C" w14:paraId="1A101BEA" w14:textId="77777777" w:rsidTr="00C07CB3">
        <w:tc>
          <w:tcPr>
            <w:tcW w:w="709" w:type="dxa"/>
          </w:tcPr>
          <w:p w14:paraId="3C73639A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31C0CD55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 всей протяженности границы населенного пункта с лесным участком (участками)</w:t>
            </w:r>
          </w:p>
        </w:tc>
        <w:tc>
          <w:tcPr>
            <w:tcW w:w="2100" w:type="dxa"/>
          </w:tcPr>
          <w:p w14:paraId="4C920D2C" w14:textId="77777777" w:rsidR="004A338C" w:rsidRPr="001E793C" w:rsidRDefault="00C72D3A" w:rsidP="003215E5">
            <w:pPr>
              <w:pStyle w:val="a3"/>
              <w:rPr>
                <w:color w:val="FF0000"/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Противопожарная минерализованная  полоса ши</w:t>
            </w:r>
            <w:r w:rsidR="003215E5">
              <w:rPr>
                <w:sz w:val="20"/>
                <w:szCs w:val="20"/>
              </w:rPr>
              <w:t>р</w:t>
            </w:r>
            <w:r w:rsidR="000E1DE9">
              <w:rPr>
                <w:sz w:val="20"/>
                <w:szCs w:val="20"/>
              </w:rPr>
              <w:t>иной 15 метров протяженностью 30</w:t>
            </w:r>
            <w:r w:rsidRPr="001E793C">
              <w:rPr>
                <w:sz w:val="20"/>
                <w:szCs w:val="20"/>
              </w:rPr>
              <w:t>00 метров</w:t>
            </w:r>
            <w:r w:rsidR="003861A1" w:rsidRPr="001E793C">
              <w:rPr>
                <w:sz w:val="20"/>
                <w:szCs w:val="20"/>
              </w:rPr>
              <w:t>.</w:t>
            </w:r>
          </w:p>
        </w:tc>
      </w:tr>
      <w:tr w:rsidR="00681133" w:rsidRPr="001E793C" w14:paraId="4DA07F45" w14:textId="77777777" w:rsidTr="00C07CB3">
        <w:tc>
          <w:tcPr>
            <w:tcW w:w="709" w:type="dxa"/>
          </w:tcPr>
          <w:p w14:paraId="770BAC0F" w14:textId="77777777" w:rsidR="00681133" w:rsidRPr="001E793C" w:rsidRDefault="00681133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15D4A34E" w14:textId="77777777" w:rsidR="00681133" w:rsidRPr="001E793C" w:rsidRDefault="00681133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2100" w:type="dxa"/>
          </w:tcPr>
          <w:p w14:paraId="19899186" w14:textId="77777777" w:rsidR="00681133" w:rsidRPr="001E793C" w:rsidRDefault="008D7FA3" w:rsidP="008D7FA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В в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есенне-осенний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пожароопасные 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ы организованы мероприятия по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очистка территорий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населенного пункта и прилегающей территории от сухой травы, </w:t>
            </w:r>
            <w:proofErr w:type="gramStart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мусора  и</w:t>
            </w:r>
            <w:proofErr w:type="gramEnd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</w:tr>
      <w:tr w:rsidR="006F4876" w:rsidRPr="001E793C" w14:paraId="07489F2C" w14:textId="77777777" w:rsidTr="00C07CB3">
        <w:tc>
          <w:tcPr>
            <w:tcW w:w="709" w:type="dxa"/>
          </w:tcPr>
          <w:p w14:paraId="213F5FBF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1748E886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100" w:type="dxa"/>
          </w:tcPr>
          <w:p w14:paraId="630D10C1" w14:textId="77777777" w:rsidR="006F4876" w:rsidRPr="001E793C" w:rsidRDefault="006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Имеется стационарная и мобильная телефонная связь, звуковая система оповещения</w:t>
            </w:r>
            <w:r w:rsidR="003215E5">
              <w:rPr>
                <w:rFonts w:ascii="Times New Roman" w:hAnsi="Times New Roman" w:cs="Times New Roman"/>
                <w:sz w:val="20"/>
                <w:szCs w:val="20"/>
              </w:rPr>
              <w:t xml:space="preserve"> микшер-усилитель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4876" w:rsidRPr="001E793C" w14:paraId="0EB3614A" w14:textId="77777777" w:rsidTr="00C07CB3">
        <w:tc>
          <w:tcPr>
            <w:tcW w:w="709" w:type="dxa"/>
          </w:tcPr>
          <w:p w14:paraId="080F1369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45684E01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100" w:type="dxa"/>
          </w:tcPr>
          <w:p w14:paraId="4D85524E" w14:textId="77777777" w:rsidR="006F4876" w:rsidRPr="001E793C" w:rsidRDefault="006F4876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Имеется приспособленная для забора </w:t>
            </w:r>
            <w:r w:rsidR="001E793C">
              <w:rPr>
                <w:rFonts w:ascii="Times New Roman" w:hAnsi="Times New Roman" w:cs="Times New Roman"/>
                <w:sz w:val="20"/>
                <w:szCs w:val="20"/>
              </w:rPr>
              <w:t xml:space="preserve">воды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пожарной техникой скважина с емкостью 1</w:t>
            </w:r>
            <w:r w:rsidR="00E56D9A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F4876" w:rsidRPr="001E793C" w14:paraId="23AD5C03" w14:textId="77777777" w:rsidTr="00C07CB3">
        <w:tc>
          <w:tcPr>
            <w:tcW w:w="709" w:type="dxa"/>
          </w:tcPr>
          <w:p w14:paraId="12A81D64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04" w:type="dxa"/>
          </w:tcPr>
          <w:p w14:paraId="567C4012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100" w:type="dxa"/>
          </w:tcPr>
          <w:p w14:paraId="77B2DBF6" w14:textId="77777777" w:rsidR="006F4876" w:rsidRPr="001E793C" w:rsidRDefault="006F4876" w:rsidP="0038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гравийная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которая обеспечивает подъезд к населенному пункту и к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объектом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жил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gramEnd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сектора.</w:t>
            </w:r>
          </w:p>
        </w:tc>
      </w:tr>
      <w:tr w:rsidR="006F4876" w:rsidRPr="001E793C" w14:paraId="609763C0" w14:textId="77777777" w:rsidTr="00C07CB3">
        <w:tc>
          <w:tcPr>
            <w:tcW w:w="709" w:type="dxa"/>
          </w:tcPr>
          <w:p w14:paraId="4CAFAB71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0A50EB6A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100" w:type="dxa"/>
          </w:tcPr>
          <w:p w14:paraId="5D64016C" w14:textId="0D125BDF" w:rsidR="006F4876" w:rsidRPr="001E793C" w:rsidRDefault="00226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86D">
              <w:rPr>
                <w:rFonts w:ascii="Times New Roman" w:hAnsi="Times New Roman" w:cs="Times New Roman"/>
                <w:sz w:val="20"/>
                <w:szCs w:val="20"/>
              </w:rPr>
              <w:t>Постановление №</w:t>
            </w:r>
            <w:r w:rsidR="00AE5FF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A2420C"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861A1"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AE5FFA">
              <w:rPr>
                <w:rFonts w:ascii="Times New Roman" w:hAnsi="Times New Roman" w:cs="Times New Roman"/>
                <w:sz w:val="20"/>
                <w:szCs w:val="20"/>
              </w:rPr>
              <w:t>16.01.2025</w:t>
            </w:r>
            <w:proofErr w:type="gramEnd"/>
            <w:r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1A1"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«О неотложных мерах подготовке к пожароопасному периоду на территории Имекского сельсовета и охране лесов, нас</w:t>
            </w:r>
            <w:r w:rsidR="006553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E5FFA">
              <w:rPr>
                <w:rFonts w:ascii="Times New Roman" w:hAnsi="Times New Roman" w:cs="Times New Roman"/>
                <w:sz w:val="20"/>
                <w:szCs w:val="20"/>
              </w:rPr>
              <w:t>ленных пунктов от пожаров в 2025</w:t>
            </w:r>
            <w:r w:rsidRPr="0047386D">
              <w:rPr>
                <w:rFonts w:ascii="Times New Roman" w:hAnsi="Times New Roman" w:cs="Times New Roman"/>
                <w:sz w:val="20"/>
                <w:szCs w:val="20"/>
              </w:rPr>
              <w:t xml:space="preserve"> году» </w:t>
            </w:r>
          </w:p>
        </w:tc>
      </w:tr>
      <w:tr w:rsidR="006F4876" w:rsidRPr="001E793C" w14:paraId="1119B138" w14:textId="77777777" w:rsidTr="00C07CB3">
        <w:tc>
          <w:tcPr>
            <w:tcW w:w="709" w:type="dxa"/>
          </w:tcPr>
          <w:p w14:paraId="2ADA9C96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7.</w:t>
            </w:r>
          </w:p>
          <w:p w14:paraId="1FB5E62F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4C5BB0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6634C6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034E7E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E72B50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14:paraId="7C757958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Первичные средства пожаротушения для привлекаемых к тушению лесных пожаров добровольных пожарных дружин (команд)</w:t>
            </w:r>
          </w:p>
        </w:tc>
        <w:tc>
          <w:tcPr>
            <w:tcW w:w="2100" w:type="dxa"/>
          </w:tcPr>
          <w:p w14:paraId="41BD2AA4" w14:textId="77777777" w:rsidR="006F4876" w:rsidRPr="001E793C" w:rsidRDefault="003861A1" w:rsidP="007D1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Имеются ранце</w:t>
            </w:r>
            <w:r w:rsidR="007D1CD1">
              <w:rPr>
                <w:rFonts w:ascii="Times New Roman" w:hAnsi="Times New Roman" w:cs="Times New Roman"/>
                <w:sz w:val="20"/>
                <w:szCs w:val="20"/>
              </w:rPr>
              <w:t xml:space="preserve">вые огнетушители в количестве 3шт., 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лопаты</w:t>
            </w:r>
            <w:r w:rsidR="007D1CD1">
              <w:rPr>
                <w:rFonts w:ascii="Times New Roman" w:hAnsi="Times New Roman" w:cs="Times New Roman"/>
                <w:sz w:val="20"/>
                <w:szCs w:val="20"/>
              </w:rPr>
              <w:t>- 2шт.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>, топоры</w:t>
            </w:r>
            <w:r w:rsidR="007D1CD1">
              <w:rPr>
                <w:rFonts w:ascii="Times New Roman" w:hAnsi="Times New Roman" w:cs="Times New Roman"/>
                <w:sz w:val="20"/>
                <w:szCs w:val="20"/>
              </w:rPr>
              <w:t>-1шт.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создана ДПД (команда) для тушени</w:t>
            </w:r>
            <w:r w:rsidR="007D1CD1">
              <w:rPr>
                <w:rFonts w:ascii="Times New Roman" w:hAnsi="Times New Roman" w:cs="Times New Roman"/>
                <w:sz w:val="20"/>
                <w:szCs w:val="20"/>
              </w:rPr>
              <w:t xml:space="preserve">я лесных пожаров в количестве 5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человек.</w:t>
            </w:r>
          </w:p>
        </w:tc>
      </w:tr>
      <w:tr w:rsidR="006F4876" w:rsidRPr="001E793C" w14:paraId="35D4C2E9" w14:textId="77777777" w:rsidTr="00C07CB3">
        <w:tc>
          <w:tcPr>
            <w:tcW w:w="709" w:type="dxa"/>
          </w:tcPr>
          <w:p w14:paraId="21B06A71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07F03444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100" w:type="dxa"/>
          </w:tcPr>
          <w:p w14:paraId="2511C58F" w14:textId="0A4016D3" w:rsidR="006F4876" w:rsidRPr="001E793C" w:rsidRDefault="00953B0F" w:rsidP="00655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 целях подготовки к пожароопасному </w:t>
            </w:r>
            <w:r w:rsidR="002268D8" w:rsidRPr="004738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периоду 202</w:t>
            </w:r>
            <w:r w:rsidR="00AE5FF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bookmarkStart w:id="5" w:name="_GoBack"/>
            <w:bookmarkEnd w:id="5"/>
            <w:r w:rsidR="002268D8" w:rsidRPr="004738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738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</w:t>
            </w:r>
            <w:r w:rsidR="002268D8" w:rsidRPr="004738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будет проведено обучение</w:t>
            </w:r>
            <w:r w:rsidRPr="004738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членов ДПД по соблюдению </w:t>
            </w:r>
            <w:r w:rsidR="00092727"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требований ППБ</w:t>
            </w:r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 тушении лесных пожаров на территории Имекского сельсовета, а также обучение </w:t>
            </w:r>
            <w:proofErr w:type="gramStart"/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населения  по</w:t>
            </w:r>
            <w:proofErr w:type="gramEnd"/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соблюдению требований пожарной безопасности.</w:t>
            </w:r>
          </w:p>
        </w:tc>
      </w:tr>
    </w:tbl>
    <w:p w14:paraId="3E4634D1" w14:textId="77777777" w:rsidR="009F7E8A" w:rsidRPr="001E793C" w:rsidRDefault="00A17D48" w:rsidP="00A2420C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E793C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</w:p>
    <w:sectPr w:rsidR="009F7E8A" w:rsidRPr="001E7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8C"/>
    <w:rsid w:val="00092727"/>
    <w:rsid w:val="000E1DE9"/>
    <w:rsid w:val="001E793C"/>
    <w:rsid w:val="00222615"/>
    <w:rsid w:val="002268D8"/>
    <w:rsid w:val="002C7CC1"/>
    <w:rsid w:val="002E6F69"/>
    <w:rsid w:val="00300A9B"/>
    <w:rsid w:val="003215E5"/>
    <w:rsid w:val="003861A1"/>
    <w:rsid w:val="00406F2F"/>
    <w:rsid w:val="0047386D"/>
    <w:rsid w:val="004A338C"/>
    <w:rsid w:val="00500ACF"/>
    <w:rsid w:val="00501D49"/>
    <w:rsid w:val="005C0A02"/>
    <w:rsid w:val="005E4C40"/>
    <w:rsid w:val="0065536A"/>
    <w:rsid w:val="00681133"/>
    <w:rsid w:val="006F4876"/>
    <w:rsid w:val="00755387"/>
    <w:rsid w:val="007D1CD1"/>
    <w:rsid w:val="008D7FA3"/>
    <w:rsid w:val="00953B0F"/>
    <w:rsid w:val="00966208"/>
    <w:rsid w:val="009F7E8A"/>
    <w:rsid w:val="00A17D48"/>
    <w:rsid w:val="00A2420C"/>
    <w:rsid w:val="00AE5FFA"/>
    <w:rsid w:val="00B53B18"/>
    <w:rsid w:val="00C72D3A"/>
    <w:rsid w:val="00E5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CC57"/>
  <w15:docId w15:val="{6AEAE0A8-EAB4-4115-825E-231BDC2D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38C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338C"/>
    <w:rPr>
      <w:rFonts w:ascii="Times New Roman" w:eastAsiaTheme="minorEastAsia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4">
    <w:name w:val="Центрированный (таблица)"/>
    <w:basedOn w:val="a3"/>
    <w:next w:val="a"/>
    <w:uiPriority w:val="99"/>
    <w:rsid w:val="004A338C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</cp:lastModifiedBy>
  <cp:revision>33</cp:revision>
  <dcterms:created xsi:type="dcterms:W3CDTF">2016-02-09T03:48:00Z</dcterms:created>
  <dcterms:modified xsi:type="dcterms:W3CDTF">2025-01-16T03:46:00Z</dcterms:modified>
</cp:coreProperties>
</file>